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BE46" w14:textId="7B0B2B67" w:rsidR="00257DE3" w:rsidRDefault="00DC7F1E">
      <w:pPr>
        <w:spacing w:after="218" w:line="216" w:lineRule="auto"/>
        <w:ind w:left="0" w:right="0" w:firstLine="0"/>
        <w:rPr>
          <w:sz w:val="22"/>
        </w:rPr>
      </w:pPr>
      <w:r w:rsidRPr="00DC7F1E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302E8558" wp14:editId="55CBACED">
            <wp:simplePos x="0" y="0"/>
            <wp:positionH relativeFrom="page">
              <wp:posOffset>356870</wp:posOffset>
            </wp:positionH>
            <wp:positionV relativeFrom="paragraph">
              <wp:posOffset>0</wp:posOffset>
            </wp:positionV>
            <wp:extent cx="6872605" cy="1696085"/>
            <wp:effectExtent l="0" t="0" r="4445" b="0"/>
            <wp:wrapSquare wrapText="bothSides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60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024">
        <w:rPr>
          <w:sz w:val="22"/>
        </w:rPr>
        <w:t xml:space="preserve">  </w:t>
      </w:r>
    </w:p>
    <w:p w14:paraId="33678BCF" w14:textId="77777777" w:rsidR="00EF388E" w:rsidRDefault="00EF388E" w:rsidP="00EF388E">
      <w:pPr>
        <w:pStyle w:val="NormaleWeb"/>
        <w:spacing w:before="0" w:beforeAutospacing="0" w:after="60" w:afterAutospacing="0"/>
        <w:jc w:val="center"/>
      </w:pPr>
      <w:r>
        <w:rPr>
          <w:rFonts w:ascii="Arial" w:hAnsi="Arial" w:cs="Arial"/>
          <w:color w:val="000000"/>
          <w:sz w:val="50"/>
          <w:szCs w:val="50"/>
        </w:rPr>
        <w:t>FIBONACCI DAY 23 NOVEMBRE 2022</w:t>
      </w:r>
    </w:p>
    <w:p w14:paraId="266B5247" w14:textId="7950B38D" w:rsidR="00EF388E" w:rsidRDefault="00EF388E" w:rsidP="00EF388E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558A3D89" wp14:editId="6BFA385A">
            <wp:extent cx="5730240" cy="1973580"/>
            <wp:effectExtent l="0" t="0" r="381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145E7" w14:textId="77777777" w:rsidR="00EF388E" w:rsidRDefault="00EF388E" w:rsidP="00EF388E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E402B9B" w14:textId="6743B630" w:rsidR="00EF388E" w:rsidRDefault="00EF388E" w:rsidP="00EF388E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</w:rPr>
        <w:t>Gli allievi del Liceo Scientifico “V. Volterra” della Sezione staccata di Sassoferrato, sono lieti di comunicare l’importante evento che si svolgerà il giorno 23 novembre 2022 presso tale sede: </w:t>
      </w:r>
    </w:p>
    <w:p w14:paraId="7ED5D3E3" w14:textId="77777777" w:rsidR="00EF388E" w:rsidRDefault="00EF388E" w:rsidP="00EF388E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6C2EB1F5" w14:textId="77777777" w:rsidR="00EF388E" w:rsidRDefault="00EF388E" w:rsidP="00EF388E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</w:rPr>
        <w:t>La giornata dei Licei Matematici </w:t>
      </w:r>
    </w:p>
    <w:p w14:paraId="566E0601" w14:textId="77777777" w:rsidR="00EF388E" w:rsidRDefault="00EF388E" w:rsidP="00EF388E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55E933E5" w14:textId="77777777" w:rsidR="00EF388E" w:rsidRDefault="00EF388E" w:rsidP="00EF388E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</w:rPr>
        <w:t>organizzata dal gruppo UMI dei Licei Matematici. </w:t>
      </w:r>
    </w:p>
    <w:p w14:paraId="6E78C8BB" w14:textId="77777777" w:rsidR="00EF388E" w:rsidRDefault="00EF388E" w:rsidP="00EF388E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4D8CC311" w14:textId="12497E87" w:rsidR="00EF388E" w:rsidRDefault="00EF388E" w:rsidP="00EF388E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attività inizieranno alle ore 16,30. Dopo una breve presentazione del percorso “Liceo Matematico”, gli studenti liceali accoglieranno gli ospiti</w:t>
      </w:r>
      <w:r w:rsidR="00E3602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ai quali</w:t>
      </w:r>
      <w:r w:rsidR="00E360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verranno presentate diverse attività di laboratorio per scoprire insieme </w:t>
      </w:r>
      <w:r w:rsidRPr="00EF388E">
        <w:rPr>
          <w:rFonts w:ascii="Arial" w:hAnsi="Arial" w:cs="Arial"/>
          <w:b/>
          <w:bCs/>
          <w:color w:val="000000"/>
          <w:sz w:val="28"/>
          <w:szCs w:val="28"/>
        </w:rPr>
        <w:t>i mille volti della matematica</w:t>
      </w:r>
      <w:r>
        <w:rPr>
          <w:rFonts w:ascii="Arial" w:hAnsi="Arial" w:cs="Arial"/>
          <w:color w:val="000000"/>
        </w:rPr>
        <w:t>. </w:t>
      </w:r>
    </w:p>
    <w:p w14:paraId="2887CE85" w14:textId="7D0A971C" w:rsidR="00E36024" w:rsidRDefault="00E36024" w:rsidP="00EF388E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A54025D" w14:textId="6ADA9033" w:rsidR="00E36024" w:rsidRDefault="00E36024" w:rsidP="00EF388E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</w:rPr>
        <w:t>Vi aspettiamo!</w:t>
      </w:r>
    </w:p>
    <w:p w14:paraId="2C2431ED" w14:textId="77777777" w:rsidR="00EF388E" w:rsidRDefault="00EF388E" w:rsidP="00EF388E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7414AE8C" w14:textId="77777777" w:rsidR="00EF388E" w:rsidRDefault="00EF388E">
      <w:pPr>
        <w:spacing w:after="218" w:line="216" w:lineRule="auto"/>
        <w:ind w:left="0" w:right="0" w:firstLine="0"/>
      </w:pPr>
    </w:p>
    <w:sectPr w:rsidR="00EF388E" w:rsidSect="00DC7F1E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E3"/>
    <w:rsid w:val="0015762D"/>
    <w:rsid w:val="00257DE3"/>
    <w:rsid w:val="00DC7F1E"/>
    <w:rsid w:val="00E351DA"/>
    <w:rsid w:val="00E36024"/>
    <w:rsid w:val="00E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3C44"/>
  <w15:docId w15:val="{192519BD-F5D1-4D42-A8B9-142289F6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10" w:right="177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EF388E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Minelli</dc:creator>
  <cp:keywords/>
  <cp:lastModifiedBy>Stefano Polverini</cp:lastModifiedBy>
  <cp:revision>2</cp:revision>
  <cp:lastPrinted>2022-11-16T16:59:00Z</cp:lastPrinted>
  <dcterms:created xsi:type="dcterms:W3CDTF">2022-11-16T17:00:00Z</dcterms:created>
  <dcterms:modified xsi:type="dcterms:W3CDTF">2022-11-16T17:00:00Z</dcterms:modified>
</cp:coreProperties>
</file>