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E7E" w:rsidRDefault="009833EA" w:rsidP="009833EA">
      <w:r>
        <w:t>COMMISSIONE MENSA SASSOFERRATO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833EA" w:rsidTr="009833EA">
        <w:tc>
          <w:tcPr>
            <w:tcW w:w="6091" w:type="dxa"/>
          </w:tcPr>
          <w:p w:rsidR="009833EA" w:rsidRDefault="009833EA" w:rsidP="009833EA">
            <w:pPr>
              <w:spacing w:line="253" w:lineRule="atLeast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Marchetti L. -Vecchi (Infanzia)</w:t>
            </w:r>
          </w:p>
          <w:p w:rsidR="009833EA" w:rsidRDefault="009833EA" w:rsidP="009833EA">
            <w:pPr>
              <w:spacing w:line="253" w:lineRule="atLeast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Genitori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Minardi Gianluca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Giulia Marchetti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Maria Pia Santoro</w:t>
            </w:r>
          </w:p>
          <w:p w:rsidR="009833EA" w:rsidRDefault="009833EA" w:rsidP="009833EA">
            <w:pPr>
              <w:spacing w:line="253" w:lineRule="atLeast"/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  <w:p w:rsidR="009833EA" w:rsidRDefault="009833EA" w:rsidP="009833EA">
            <w:pPr>
              <w:spacing w:line="253" w:lineRule="atLeast"/>
              <w:rPr>
                <w:rFonts w:ascii="Calibri" w:hAnsi="Calibri" w:cs="Calibri"/>
                <w:color w:val="222222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2"/>
                <w:szCs w:val="22"/>
              </w:rPr>
              <w:t>Tafani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Moroni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(Primaria)</w:t>
            </w:r>
          </w:p>
          <w:p w:rsidR="009833EA" w:rsidRDefault="009833EA" w:rsidP="009833EA">
            <w:pPr>
              <w:spacing w:line="253" w:lineRule="atLeast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enitori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Danilo </w:t>
            </w: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</w:rPr>
              <w:t>Mazzocchetti</w:t>
            </w:r>
            <w:proofErr w:type="spellEnd"/>
            <w:r>
              <w:rPr>
                <w:rFonts w:ascii="Calibri" w:hAnsi="Calibri" w:cs="Calibri"/>
                <w:color w:val="222222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Ottaviani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2"/>
                <w:szCs w:val="22"/>
              </w:rPr>
              <w:t>Gabriele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Malizia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Sandra</w:t>
            </w:r>
          </w:p>
          <w:p w:rsidR="009833EA" w:rsidRDefault="009833EA" w:rsidP="009833EA"/>
        </w:tc>
      </w:tr>
    </w:tbl>
    <w:p w:rsidR="009833EA" w:rsidRDefault="009833EA" w:rsidP="009833EA"/>
    <w:p w:rsidR="009833EA" w:rsidRDefault="009833EA" w:rsidP="009833EA">
      <w:r>
        <w:t>COMMISSIONE MENSA GENGA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833EA" w:rsidTr="009833EA">
        <w:tc>
          <w:tcPr>
            <w:tcW w:w="6091" w:type="dxa"/>
          </w:tcPr>
          <w:p w:rsidR="009833EA" w:rsidRDefault="009833EA" w:rsidP="009833EA">
            <w:pP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Piermattei</w:t>
            </w:r>
            <w:proofErr w:type="spellEnd"/>
          </w:p>
          <w:p w:rsidR="009833EA" w:rsidRDefault="009833EA" w:rsidP="009833EA"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G</w:t>
            </w: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enitore</w:t>
            </w: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Ruggeri Chiara</w:t>
            </w:r>
          </w:p>
          <w:p w:rsidR="009833EA" w:rsidRDefault="009833EA" w:rsidP="009833EA"/>
        </w:tc>
      </w:tr>
    </w:tbl>
    <w:p w:rsidR="009833EA" w:rsidRDefault="009833EA" w:rsidP="009833EA"/>
    <w:sectPr w:rsidR="009833EA" w:rsidSect="00800E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EA"/>
    <w:rsid w:val="00121ACF"/>
    <w:rsid w:val="003B2E7E"/>
    <w:rsid w:val="00800EE1"/>
    <w:rsid w:val="0098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CBB83"/>
  <w15:chartTrackingRefBased/>
  <w15:docId w15:val="{8992C632-69BC-7447-93CA-3CF450DD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2021-11-05T12:34:00Z</dcterms:created>
  <dcterms:modified xsi:type="dcterms:W3CDTF">2021-11-05T12:37:00Z</dcterms:modified>
</cp:coreProperties>
</file>